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D1D849" w14:textId="3AABD942" w:rsidR="00D76F51" w:rsidRDefault="00517ACF" w:rsidP="00D76F51">
      <w:pPr>
        <w:spacing w:after="0" w:line="240" w:lineRule="auto"/>
      </w:pPr>
      <w:bookmarkStart w:id="0" w:name="_GoBack"/>
      <w:r>
        <w:rPr>
          <w:noProof/>
        </w:rPr>
        <w:drawing>
          <wp:inline distT="0" distB="0" distL="0" distR="0" wp14:anchorId="24BA0BFB" wp14:editId="0774C987">
            <wp:extent cx="1143000" cy="1143000"/>
            <wp:effectExtent l="0" t="0" r="0" b="0"/>
            <wp:docPr id="1523820369" name="Afbeelding 1" descr="cid:86C887B7-40E9-47E1-AC43-5257A81A1E6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1"/>
                    <pic:cNvPicPr/>
                  </pic:nvPicPr>
                  <pic:blipFill>
                    <a:blip r:embed="rId5">
                      <a:extLst>
                        <a:ext uri="{28A0092B-C50C-407E-A947-70E740481C1C}">
                          <a14:useLocalDpi xmlns:a14="http://schemas.microsoft.com/office/drawing/2010/main" val="0"/>
                        </a:ext>
                      </a:extLst>
                    </a:blip>
                    <a:stretch>
                      <a:fillRect/>
                    </a:stretch>
                  </pic:blipFill>
                  <pic:spPr>
                    <a:xfrm>
                      <a:off x="0" y="0"/>
                      <a:ext cx="1143000" cy="1143000"/>
                    </a:xfrm>
                    <a:prstGeom prst="rect">
                      <a:avLst/>
                    </a:prstGeom>
                  </pic:spPr>
                </pic:pic>
              </a:graphicData>
            </a:graphic>
          </wp:inline>
        </w:drawing>
      </w:r>
      <w:r w:rsidR="00A32BB4" w:rsidRPr="00A32BB4">
        <w:t>GroenLinks is met vijf raadsleden de vierde partij van Den Haag</w:t>
      </w:r>
      <w:r w:rsidR="00C915CB">
        <w:t>.</w:t>
      </w:r>
      <w:r w:rsidR="00A32BB4" w:rsidRPr="00A32BB4">
        <w:t xml:space="preserve"> Samen met onze twee GroenLinks wethouders zetten we ons in voor een duurzame stad waar eerlijk gedeeld wordt.</w:t>
      </w:r>
    </w:p>
    <w:p w14:paraId="6203D433" w14:textId="2BCA3767" w:rsidR="00517ACF" w:rsidRDefault="00D76F51" w:rsidP="00D76F51">
      <w:pPr>
        <w:spacing w:after="0" w:line="240" w:lineRule="auto"/>
      </w:pPr>
      <w:r>
        <w:t xml:space="preserve">Om onze ambities waar te kunnen maken zijn we op zoek naar een </w:t>
      </w:r>
      <w:r w:rsidR="005D095B">
        <w:t>creatieve</w:t>
      </w:r>
    </w:p>
    <w:p w14:paraId="408943BC" w14:textId="77777777" w:rsidR="00517ACF" w:rsidRDefault="00517ACF" w:rsidP="00D76F51">
      <w:pPr>
        <w:spacing w:after="0" w:line="240" w:lineRule="auto"/>
      </w:pPr>
    </w:p>
    <w:p w14:paraId="0D9B8A97" w14:textId="0D106C76" w:rsidR="00517ACF" w:rsidRPr="00A4437A" w:rsidRDefault="00CA3AD0" w:rsidP="5AD3A751">
      <w:pPr>
        <w:spacing w:after="0" w:line="240" w:lineRule="auto"/>
        <w:jc w:val="center"/>
        <w:rPr>
          <w:b/>
          <w:bCs/>
          <w:sz w:val="48"/>
          <w:szCs w:val="48"/>
        </w:rPr>
      </w:pPr>
      <w:r>
        <w:rPr>
          <w:b/>
          <w:bCs/>
          <w:sz w:val="48"/>
          <w:szCs w:val="48"/>
        </w:rPr>
        <w:t>Kantoorbaas</w:t>
      </w:r>
      <w:r w:rsidR="5AD3A751" w:rsidRPr="5AD3A751">
        <w:rPr>
          <w:b/>
          <w:bCs/>
          <w:sz w:val="48"/>
          <w:szCs w:val="48"/>
        </w:rPr>
        <w:t xml:space="preserve"> (2</w:t>
      </w:r>
      <w:r w:rsidR="005D095B">
        <w:rPr>
          <w:b/>
          <w:bCs/>
          <w:sz w:val="48"/>
          <w:szCs w:val="48"/>
        </w:rPr>
        <w:t>8</w:t>
      </w:r>
      <w:r w:rsidR="5AD3A751" w:rsidRPr="5AD3A751">
        <w:rPr>
          <w:b/>
          <w:bCs/>
          <w:sz w:val="48"/>
          <w:szCs w:val="48"/>
        </w:rPr>
        <w:t xml:space="preserve"> </w:t>
      </w:r>
      <w:r w:rsidR="00276FAF">
        <w:rPr>
          <w:b/>
          <w:bCs/>
          <w:sz w:val="48"/>
          <w:szCs w:val="48"/>
        </w:rPr>
        <w:t xml:space="preserve">– 32 </w:t>
      </w:r>
      <w:r w:rsidR="5AD3A751" w:rsidRPr="5AD3A751">
        <w:rPr>
          <w:b/>
          <w:bCs/>
          <w:sz w:val="48"/>
          <w:szCs w:val="48"/>
        </w:rPr>
        <w:t>uur)</w:t>
      </w:r>
    </w:p>
    <w:p w14:paraId="54B3F490" w14:textId="4CC738D3" w:rsidR="5AD3A751" w:rsidRDefault="5AD3A751" w:rsidP="005D095B">
      <w:pPr>
        <w:spacing w:after="0" w:line="240" w:lineRule="auto"/>
        <w:rPr>
          <w:b/>
          <w:bCs/>
          <w:sz w:val="24"/>
          <w:szCs w:val="24"/>
        </w:rPr>
      </w:pPr>
    </w:p>
    <w:p w14:paraId="16EED8EE" w14:textId="77777777" w:rsidR="00CA3AD0" w:rsidRDefault="00CA3AD0" w:rsidP="00D76F51">
      <w:pPr>
        <w:spacing w:after="0" w:line="240" w:lineRule="auto"/>
      </w:pPr>
    </w:p>
    <w:p w14:paraId="09BC15BA" w14:textId="764F20AA" w:rsidR="00CA3AD0" w:rsidRDefault="00CA3AD0" w:rsidP="00D76F51">
      <w:pPr>
        <w:spacing w:after="0" w:line="240" w:lineRule="auto"/>
      </w:pPr>
      <w:r>
        <w:t>(of in goed</w:t>
      </w:r>
      <w:r w:rsidR="008D5739">
        <w:t xml:space="preserve"> Nederlands</w:t>
      </w:r>
      <w:r>
        <w:t>: Officemanager)</w:t>
      </w:r>
    </w:p>
    <w:p w14:paraId="3E634428" w14:textId="67E49447" w:rsidR="00D76F51" w:rsidRDefault="00D76F51" w:rsidP="00D76F51">
      <w:pPr>
        <w:spacing w:after="0" w:line="240" w:lineRule="auto"/>
      </w:pPr>
      <w:r>
        <w:t>die onze raadsleden op het stadhuis wil ondersteunen.</w:t>
      </w:r>
    </w:p>
    <w:p w14:paraId="013A91FE" w14:textId="77777777" w:rsidR="00D76F51" w:rsidRDefault="00D76F51" w:rsidP="00D76F51">
      <w:pPr>
        <w:spacing w:after="0" w:line="240" w:lineRule="auto"/>
      </w:pPr>
    </w:p>
    <w:p w14:paraId="556DE00F" w14:textId="607E0DE0" w:rsidR="5AD3A751" w:rsidRDefault="00DC15A9" w:rsidP="00460572">
      <w:pPr>
        <w:spacing w:after="0" w:line="240" w:lineRule="auto"/>
      </w:pPr>
      <w:r>
        <w:t>Je ta</w:t>
      </w:r>
      <w:r w:rsidR="5AD3A751">
        <w:t xml:space="preserve">ken </w:t>
      </w:r>
    </w:p>
    <w:p w14:paraId="17674814" w14:textId="539443E3" w:rsidR="5AD3A751" w:rsidRDefault="5AD3A751" w:rsidP="5AD3A751">
      <w:pPr>
        <w:pStyle w:val="Lijstalinea"/>
        <w:numPr>
          <w:ilvl w:val="0"/>
          <w:numId w:val="9"/>
        </w:numPr>
        <w:spacing w:after="0" w:line="240" w:lineRule="auto"/>
        <w:ind w:left="360"/>
      </w:pPr>
      <w:r w:rsidRPr="5AD3A751">
        <w:rPr>
          <w:rFonts w:eastAsia="Times New Roman" w:cs="Times New Roman"/>
        </w:rPr>
        <w:t>Plannen</w:t>
      </w:r>
      <w:r w:rsidR="00C71DB6">
        <w:rPr>
          <w:rFonts w:eastAsia="Times New Roman" w:cs="Times New Roman"/>
        </w:rPr>
        <w:t>, coördineren</w:t>
      </w:r>
      <w:r w:rsidRPr="5AD3A751">
        <w:rPr>
          <w:rFonts w:eastAsia="Times New Roman" w:cs="Times New Roman"/>
        </w:rPr>
        <w:t xml:space="preserve"> en structureren van de dagelijkse en politieke ondersteuning van de raadsleden</w:t>
      </w:r>
    </w:p>
    <w:p w14:paraId="6414C900" w14:textId="50CAB2D3" w:rsidR="5AD3A751" w:rsidRPr="00460572" w:rsidRDefault="5AD3A751" w:rsidP="5AD3A751">
      <w:pPr>
        <w:pStyle w:val="Lijstalinea"/>
        <w:numPr>
          <w:ilvl w:val="0"/>
          <w:numId w:val="9"/>
        </w:numPr>
        <w:spacing w:after="0" w:line="240" w:lineRule="auto"/>
        <w:ind w:left="360"/>
      </w:pPr>
      <w:r w:rsidRPr="5AD3A751">
        <w:rPr>
          <w:rFonts w:eastAsia="Times New Roman" w:cs="Times New Roman"/>
        </w:rPr>
        <w:t>Organiseren van (werk)bezoeken in de stad</w:t>
      </w:r>
      <w:r w:rsidR="00257AAF">
        <w:rPr>
          <w:rFonts w:eastAsia="Times New Roman" w:cs="Times New Roman"/>
        </w:rPr>
        <w:t xml:space="preserve">, debatbijeenkomsten of andere </w:t>
      </w:r>
      <w:r w:rsidR="00D47813">
        <w:rPr>
          <w:rFonts w:eastAsia="Times New Roman" w:cs="Times New Roman"/>
        </w:rPr>
        <w:t>leuke acties</w:t>
      </w:r>
      <w:r w:rsidR="00257AAF">
        <w:rPr>
          <w:rFonts w:eastAsia="Times New Roman" w:cs="Times New Roman"/>
        </w:rPr>
        <w:t xml:space="preserve"> waar</w:t>
      </w:r>
      <w:r w:rsidR="00137037">
        <w:rPr>
          <w:rFonts w:eastAsia="Times New Roman" w:cs="Times New Roman"/>
        </w:rPr>
        <w:t xml:space="preserve"> wij van kunnen leren en waarmee we </w:t>
      </w:r>
      <w:r w:rsidR="00D47813">
        <w:rPr>
          <w:rFonts w:eastAsia="Times New Roman" w:cs="Times New Roman"/>
        </w:rPr>
        <w:t>informatie kunnen uitwisselen met de stad</w:t>
      </w:r>
    </w:p>
    <w:p w14:paraId="7B5FFA5E" w14:textId="5BA41B98" w:rsidR="00460572" w:rsidRDefault="00460572" w:rsidP="00D47813">
      <w:pPr>
        <w:pStyle w:val="Lijstalinea"/>
        <w:numPr>
          <w:ilvl w:val="0"/>
          <w:numId w:val="9"/>
        </w:numPr>
        <w:spacing w:after="0" w:line="240" w:lineRule="auto"/>
        <w:ind w:left="360"/>
      </w:pPr>
      <w:r>
        <w:rPr>
          <w:rFonts w:eastAsia="Times New Roman" w:cs="Times New Roman"/>
        </w:rPr>
        <w:t>Samen met de twee fractiemedewerkers zorgen dat de raadsleden uitvoering kunnen geven aan de fractieprioriteiten</w:t>
      </w:r>
    </w:p>
    <w:p w14:paraId="0C6CC009" w14:textId="498164AF" w:rsidR="00E6679C" w:rsidRPr="00E6679C" w:rsidRDefault="00D238C4" w:rsidP="00E6679C">
      <w:pPr>
        <w:pStyle w:val="Lijstalinea"/>
        <w:numPr>
          <w:ilvl w:val="0"/>
          <w:numId w:val="9"/>
        </w:numPr>
        <w:spacing w:after="0" w:line="240" w:lineRule="auto"/>
        <w:ind w:left="360"/>
        <w:rPr>
          <w:rFonts w:eastAsia="Times New Roman" w:cs="Times New Roman"/>
        </w:rPr>
      </w:pPr>
      <w:r>
        <w:rPr>
          <w:rFonts w:eastAsia="Times New Roman" w:cs="Times New Roman"/>
        </w:rPr>
        <w:t xml:space="preserve">Je bent onze held als je ook </w:t>
      </w:r>
      <w:r w:rsidR="00704027">
        <w:rPr>
          <w:rFonts w:eastAsia="Times New Roman" w:cs="Times New Roman"/>
        </w:rPr>
        <w:t xml:space="preserve">super creatief bent en ons kan helpen met </w:t>
      </w:r>
      <w:proofErr w:type="spellStart"/>
      <w:r w:rsidR="00704027">
        <w:rPr>
          <w:rFonts w:eastAsia="Times New Roman" w:cs="Times New Roman"/>
        </w:rPr>
        <w:t>infographics</w:t>
      </w:r>
      <w:proofErr w:type="spellEnd"/>
      <w:r w:rsidR="00704027">
        <w:rPr>
          <w:rFonts w:eastAsia="Times New Roman" w:cs="Times New Roman"/>
        </w:rPr>
        <w:t>, filmpjes</w:t>
      </w:r>
      <w:r w:rsidR="000262EE">
        <w:rPr>
          <w:rFonts w:eastAsia="Times New Roman" w:cs="Times New Roman"/>
        </w:rPr>
        <w:t xml:space="preserve">, podcasts etc. </w:t>
      </w:r>
    </w:p>
    <w:p w14:paraId="50A983B1" w14:textId="03619AB9" w:rsidR="00D76F51" w:rsidRDefault="00D76F51" w:rsidP="00D76F51">
      <w:pPr>
        <w:spacing w:after="0" w:line="240" w:lineRule="auto"/>
      </w:pPr>
    </w:p>
    <w:p w14:paraId="52794DC0" w14:textId="3BB87D0F" w:rsidR="00120908" w:rsidRDefault="00120908" w:rsidP="00D76F51">
      <w:pPr>
        <w:spacing w:after="0" w:line="240" w:lineRule="auto"/>
      </w:pPr>
      <w:r>
        <w:t>De functie</w:t>
      </w:r>
    </w:p>
    <w:p w14:paraId="676E9BFC" w14:textId="284DBFF1" w:rsidR="00120908" w:rsidRDefault="009072F0" w:rsidP="5AD3A751">
      <w:pPr>
        <w:pStyle w:val="Normaalweb"/>
        <w:shd w:val="clear" w:color="auto" w:fill="FFFFFF" w:themeFill="background1"/>
        <w:spacing w:before="0" w:beforeAutospacing="0" w:after="240" w:afterAutospacing="0"/>
        <w:rPr>
          <w:rFonts w:asciiTheme="minorHAnsi" w:hAnsiTheme="minorHAnsi" w:cstheme="minorBidi"/>
          <w:color w:val="000000" w:themeColor="text1"/>
          <w:sz w:val="22"/>
          <w:szCs w:val="22"/>
        </w:rPr>
      </w:pPr>
      <w:r>
        <w:rPr>
          <w:rFonts w:ascii="Segoe UI" w:hAnsi="Segoe UI" w:cs="Segoe UI"/>
          <w:sz w:val="21"/>
          <w:szCs w:val="21"/>
        </w:rPr>
        <w:t>J</w:t>
      </w:r>
      <w:r w:rsidR="5AD3A751" w:rsidRPr="5AD3A751">
        <w:rPr>
          <w:rFonts w:asciiTheme="minorHAnsi" w:hAnsiTheme="minorHAnsi" w:cstheme="minorBidi"/>
          <w:color w:val="000000" w:themeColor="text1"/>
          <w:sz w:val="22"/>
          <w:szCs w:val="22"/>
        </w:rPr>
        <w:t xml:space="preserve">e </w:t>
      </w:r>
      <w:r w:rsidR="00137037">
        <w:rPr>
          <w:rFonts w:asciiTheme="minorHAnsi" w:hAnsiTheme="minorHAnsi" w:cstheme="minorBidi"/>
          <w:color w:val="000000" w:themeColor="text1"/>
          <w:sz w:val="22"/>
          <w:szCs w:val="22"/>
        </w:rPr>
        <w:t>bent nauw betrokken bij</w:t>
      </w:r>
      <w:r w:rsidR="5AD3A751" w:rsidRPr="5AD3A751">
        <w:rPr>
          <w:rFonts w:asciiTheme="minorHAnsi" w:hAnsiTheme="minorHAnsi" w:cstheme="minorBidi"/>
          <w:color w:val="000000" w:themeColor="text1"/>
          <w:sz w:val="22"/>
          <w:szCs w:val="22"/>
        </w:rPr>
        <w:t xml:space="preserve"> de koers van GroenLinks Den Haag én je kunt je organisatietalent optimaal inzetten voor onder andere het realiseren van de fractieprioriteiten en de organisatie van werkbezoeken en fractie activiteiten. Er is ook genoeg ruimte om je </w:t>
      </w:r>
      <w:r w:rsidR="00AD5144">
        <w:rPr>
          <w:rFonts w:asciiTheme="minorHAnsi" w:hAnsiTheme="minorHAnsi" w:cstheme="minorBidi"/>
          <w:color w:val="000000" w:themeColor="text1"/>
          <w:sz w:val="22"/>
          <w:szCs w:val="22"/>
        </w:rPr>
        <w:t xml:space="preserve">creativiteit </w:t>
      </w:r>
      <w:r w:rsidR="5AD3A751" w:rsidRPr="5AD3A751">
        <w:rPr>
          <w:rFonts w:asciiTheme="minorHAnsi" w:hAnsiTheme="minorHAnsi" w:cstheme="minorBidi"/>
          <w:color w:val="000000" w:themeColor="text1"/>
          <w:sz w:val="22"/>
          <w:szCs w:val="22"/>
        </w:rPr>
        <w:t xml:space="preserve">en coachende vaardigheden te laten floreren. We zoeken een ervaren doener die activiteiten kan plannen én ervoor zorgt dat zij worden uitgevoerd. </w:t>
      </w:r>
    </w:p>
    <w:p w14:paraId="122E065A" w14:textId="77777777" w:rsidR="00D76F51" w:rsidRDefault="00D76F51" w:rsidP="00D76F51">
      <w:pPr>
        <w:spacing w:after="0" w:line="240" w:lineRule="auto"/>
      </w:pPr>
      <w:r>
        <w:t>Wie zoeken wij?</w:t>
      </w:r>
    </w:p>
    <w:p w14:paraId="0AB67780" w14:textId="5CE6417C" w:rsidR="00D76F51" w:rsidRDefault="00BE51D3" w:rsidP="00D76F51">
      <w:pPr>
        <w:spacing w:after="0" w:line="240" w:lineRule="auto"/>
      </w:pPr>
      <w:r w:rsidRPr="009072F0">
        <w:rPr>
          <w:rFonts w:cstheme="minorHAnsi"/>
        </w:rPr>
        <w:t xml:space="preserve">Jij bent onze reddende engel en ondersteunende kracht. Als kantoorbaas zorg jij </w:t>
      </w:r>
      <w:r w:rsidR="00D05B53">
        <w:rPr>
          <w:rFonts w:cstheme="minorHAnsi"/>
        </w:rPr>
        <w:t xml:space="preserve">samen met </w:t>
      </w:r>
      <w:r w:rsidR="005E259B">
        <w:rPr>
          <w:rFonts w:cstheme="minorHAnsi"/>
        </w:rPr>
        <w:t xml:space="preserve">je collega’s </w:t>
      </w:r>
      <w:r w:rsidR="008C4EB2">
        <w:rPr>
          <w:rFonts w:cstheme="minorHAnsi"/>
        </w:rPr>
        <w:t>voor</w:t>
      </w:r>
      <w:r w:rsidR="005E259B">
        <w:rPr>
          <w:rFonts w:cstheme="minorHAnsi"/>
        </w:rPr>
        <w:t xml:space="preserve"> de ondersteuning van de raadsleden en de uitvoering van de fractieprioriteiten</w:t>
      </w:r>
      <w:r w:rsidR="008C4EB2">
        <w:rPr>
          <w:rFonts w:cstheme="minorHAnsi"/>
        </w:rPr>
        <w:t xml:space="preserve"> en </w:t>
      </w:r>
      <w:r w:rsidRPr="009072F0">
        <w:rPr>
          <w:rFonts w:cstheme="minorHAnsi"/>
        </w:rPr>
        <w:t xml:space="preserve">dat administratie, telefoontjes, onze mailbox en facilitaire zaken goed zijn geregeld. Weten waar </w:t>
      </w:r>
      <w:r w:rsidR="00184D14">
        <w:rPr>
          <w:rFonts w:cstheme="minorHAnsi"/>
        </w:rPr>
        <w:t>er</w:t>
      </w:r>
      <w:r w:rsidRPr="009072F0">
        <w:rPr>
          <w:rFonts w:cstheme="minorHAnsi"/>
        </w:rPr>
        <w:t xml:space="preserve"> </w:t>
      </w:r>
      <w:r w:rsidR="006A2AD7">
        <w:rPr>
          <w:rFonts w:cstheme="minorHAnsi"/>
        </w:rPr>
        <w:t xml:space="preserve">welke </w:t>
      </w:r>
      <w:r w:rsidRPr="009072F0">
        <w:rPr>
          <w:rFonts w:cstheme="minorHAnsi"/>
        </w:rPr>
        <w:t xml:space="preserve">ondersteuning </w:t>
      </w:r>
      <w:r w:rsidR="00184D14">
        <w:rPr>
          <w:rFonts w:cstheme="minorHAnsi"/>
        </w:rPr>
        <w:t>nodig is</w:t>
      </w:r>
      <w:r w:rsidRPr="009072F0">
        <w:rPr>
          <w:rFonts w:cstheme="minorHAnsi"/>
        </w:rPr>
        <w:t xml:space="preserve">, zonder </w:t>
      </w:r>
      <w:r w:rsidR="00A033E1">
        <w:rPr>
          <w:rFonts w:cstheme="minorHAnsi"/>
        </w:rPr>
        <w:t>dat de fractieleden</w:t>
      </w:r>
      <w:r w:rsidRPr="009072F0">
        <w:rPr>
          <w:rFonts w:cstheme="minorHAnsi"/>
        </w:rPr>
        <w:t xml:space="preserve"> hier specifiek om hebben gevraagd is jouw kracht. Verder ben </w:t>
      </w:r>
      <w:r w:rsidR="002F2113">
        <w:rPr>
          <w:rFonts w:cstheme="minorHAnsi"/>
        </w:rPr>
        <w:t>je een samenwerkingsgericht</w:t>
      </w:r>
      <w:r w:rsidRPr="009072F0">
        <w:rPr>
          <w:rFonts w:cstheme="minorHAnsi"/>
        </w:rPr>
        <w:t xml:space="preserve">, je begrijpt een </w:t>
      </w:r>
      <w:r>
        <w:rPr>
          <w:rFonts w:cstheme="minorHAnsi"/>
        </w:rPr>
        <w:t>politieke</w:t>
      </w:r>
      <w:r w:rsidRPr="009072F0">
        <w:rPr>
          <w:rFonts w:cstheme="minorHAnsi"/>
        </w:rPr>
        <w:t xml:space="preserve"> werkomgeving en weet hiernaar</w:t>
      </w:r>
      <w:r>
        <w:rPr>
          <w:rFonts w:ascii="Segoe UI" w:hAnsi="Segoe UI" w:cs="Segoe UI"/>
          <w:sz w:val="21"/>
          <w:szCs w:val="21"/>
        </w:rPr>
        <w:t xml:space="preserve"> te handelen. </w:t>
      </w:r>
    </w:p>
    <w:p w14:paraId="1A56C878" w14:textId="0CAA81BE" w:rsidR="00D76F51" w:rsidRDefault="5AD3A751" w:rsidP="00D76F51">
      <w:pPr>
        <w:spacing w:after="0" w:line="240" w:lineRule="auto"/>
      </w:pPr>
      <w:r>
        <w:t xml:space="preserve">Je hebt aantoonbaar ervaring met </w:t>
      </w:r>
      <w:r w:rsidR="00355DEB">
        <w:t xml:space="preserve">coördineren, </w:t>
      </w:r>
      <w:r>
        <w:t>plannen en organiseren en je bent in staat om je kennis en ervaring in de praktijk te brengen en over te dragen.</w:t>
      </w:r>
      <w:r w:rsidR="00EA3D43">
        <w:t xml:space="preserve"> </w:t>
      </w:r>
      <w:r w:rsidR="00703417">
        <w:t>En alsof dat niet genoeg is, ben je ook nog creatief</w:t>
      </w:r>
      <w:r w:rsidR="000815AA">
        <w:t xml:space="preserve">: </w:t>
      </w:r>
      <w:r w:rsidR="008A1711">
        <w:t>je bent in staat om ingewikkelde boodschappen toegankelijk te maken of te visualiseren</w:t>
      </w:r>
      <w:r w:rsidR="00413F8B">
        <w:t xml:space="preserve"> en je hebt allerlei technieken hiervoor onder de knie of je bent bereid om die te leren.</w:t>
      </w:r>
    </w:p>
    <w:p w14:paraId="0E5556FF" w14:textId="77777777" w:rsidR="00D76F51" w:rsidRDefault="00D76F51" w:rsidP="00D76F51">
      <w:pPr>
        <w:spacing w:after="0" w:line="240" w:lineRule="auto"/>
      </w:pPr>
    </w:p>
    <w:p w14:paraId="7AF73F56" w14:textId="77777777" w:rsidR="00D76F51" w:rsidRDefault="00D76F51" w:rsidP="00D76F51">
      <w:pPr>
        <w:spacing w:after="0" w:line="240" w:lineRule="auto"/>
      </w:pPr>
      <w:r>
        <w:t>Wat vragen wij?</w:t>
      </w:r>
    </w:p>
    <w:p w14:paraId="7AAE25A6" w14:textId="08782EA1" w:rsidR="5AD3A751" w:rsidRDefault="5AD3A751" w:rsidP="5AD3A751">
      <w:pPr>
        <w:pStyle w:val="Lijstalinea"/>
        <w:numPr>
          <w:ilvl w:val="0"/>
          <w:numId w:val="6"/>
        </w:numPr>
        <w:spacing w:after="0" w:line="240" w:lineRule="auto"/>
      </w:pPr>
      <w:r>
        <w:t>3 tot 5 jaar werkervaring in een vergelijkbare functie</w:t>
      </w:r>
    </w:p>
    <w:p w14:paraId="6267AEBF" w14:textId="006FED3B" w:rsidR="00D76F51" w:rsidRDefault="5AD3A751" w:rsidP="000163BD">
      <w:pPr>
        <w:pStyle w:val="Lijstalinea"/>
        <w:numPr>
          <w:ilvl w:val="0"/>
          <w:numId w:val="6"/>
        </w:numPr>
        <w:spacing w:after="0" w:line="240" w:lineRule="auto"/>
      </w:pPr>
      <w:r>
        <w:t>Sterke affiniteit met GroenLinks en Den Haag</w:t>
      </w:r>
    </w:p>
    <w:p w14:paraId="1BF5DD36" w14:textId="4D680AA4" w:rsidR="5AD3A751" w:rsidRDefault="5AD3A751" w:rsidP="5AD3A751">
      <w:pPr>
        <w:pStyle w:val="Lijstalinea"/>
        <w:numPr>
          <w:ilvl w:val="0"/>
          <w:numId w:val="6"/>
        </w:numPr>
        <w:spacing w:after="0" w:line="240" w:lineRule="auto"/>
      </w:pPr>
      <w:r>
        <w:t>Aantoonbare ervaring met plannen en organiseren</w:t>
      </w:r>
      <w:r w:rsidR="002161DA">
        <w:t xml:space="preserve"> in een coördinerende functie</w:t>
      </w:r>
    </w:p>
    <w:p w14:paraId="384E7A71" w14:textId="01195FDB" w:rsidR="5AD3A751" w:rsidRDefault="5AD3A751" w:rsidP="5AD3A751">
      <w:pPr>
        <w:pStyle w:val="Lijstalinea"/>
        <w:numPr>
          <w:ilvl w:val="0"/>
          <w:numId w:val="6"/>
        </w:numPr>
        <w:spacing w:after="0" w:line="240" w:lineRule="auto"/>
      </w:pPr>
      <w:r>
        <w:t>Coachende vaardigheden</w:t>
      </w:r>
    </w:p>
    <w:p w14:paraId="0AE4DC33" w14:textId="7E34A161" w:rsidR="5AD3A751" w:rsidRDefault="00EB4A9E" w:rsidP="5AD3A751">
      <w:pPr>
        <w:pStyle w:val="Lijstalinea"/>
        <w:numPr>
          <w:ilvl w:val="0"/>
          <w:numId w:val="6"/>
        </w:numPr>
        <w:spacing w:after="0" w:line="240" w:lineRule="auto"/>
      </w:pPr>
      <w:r>
        <w:lastRenderedPageBreak/>
        <w:t xml:space="preserve">Bereidheid om </w:t>
      </w:r>
      <w:r w:rsidR="0035449F">
        <w:t xml:space="preserve">je </w:t>
      </w:r>
      <w:r>
        <w:t xml:space="preserve">ook buiten kantooruren </w:t>
      </w:r>
      <w:r w:rsidR="0035449F">
        <w:t>in te zetten</w:t>
      </w:r>
    </w:p>
    <w:p w14:paraId="462765A2" w14:textId="294BEDD6" w:rsidR="00D76F51" w:rsidRDefault="00D76F51" w:rsidP="000163BD">
      <w:pPr>
        <w:pStyle w:val="Lijstalinea"/>
        <w:numPr>
          <w:ilvl w:val="0"/>
          <w:numId w:val="6"/>
        </w:numPr>
        <w:spacing w:after="0" w:line="240" w:lineRule="auto"/>
      </w:pPr>
      <w:r>
        <w:t>Gevoel voor politieke en bestuurlijke verhoudingen</w:t>
      </w:r>
    </w:p>
    <w:p w14:paraId="7072D2BD" w14:textId="5C101684" w:rsidR="00D76F51" w:rsidRDefault="00D76F51" w:rsidP="000163BD">
      <w:pPr>
        <w:pStyle w:val="Lijstalinea"/>
        <w:numPr>
          <w:ilvl w:val="0"/>
          <w:numId w:val="6"/>
        </w:numPr>
        <w:spacing w:after="0" w:line="240" w:lineRule="auto"/>
      </w:pPr>
      <w:r>
        <w:t xml:space="preserve">Een </w:t>
      </w:r>
      <w:proofErr w:type="spellStart"/>
      <w:r>
        <w:t>pro-actieve</w:t>
      </w:r>
      <w:proofErr w:type="spellEnd"/>
      <w:r>
        <w:t>, flexibele en dienstverlenende instelling</w:t>
      </w:r>
    </w:p>
    <w:p w14:paraId="000B832B" w14:textId="2DB0C26D" w:rsidR="00D76F51" w:rsidRDefault="00D76F51" w:rsidP="000163BD">
      <w:pPr>
        <w:pStyle w:val="Lijstalinea"/>
        <w:numPr>
          <w:ilvl w:val="0"/>
          <w:numId w:val="6"/>
        </w:numPr>
        <w:spacing w:after="0" w:line="240" w:lineRule="auto"/>
      </w:pPr>
      <w:r>
        <w:t>In staat om een netwerk op te bouwen binnen GroenLinks en het stadhuis</w:t>
      </w:r>
    </w:p>
    <w:p w14:paraId="711FA0F8" w14:textId="1D365CB2" w:rsidR="00EF57D4" w:rsidRDefault="00EF57D4" w:rsidP="000163BD">
      <w:pPr>
        <w:pStyle w:val="Lijstalinea"/>
        <w:numPr>
          <w:ilvl w:val="0"/>
          <w:numId w:val="6"/>
        </w:numPr>
        <w:spacing w:after="0" w:line="240" w:lineRule="auto"/>
      </w:pPr>
      <w:r>
        <w:t>Kennis van het (lokaal) bestuur en de politieke arena is een pr</w:t>
      </w:r>
      <w:r w:rsidR="0035449F">
        <w:t>e</w:t>
      </w:r>
    </w:p>
    <w:p w14:paraId="54B3A851" w14:textId="77777777" w:rsidR="00696582" w:rsidRDefault="00696582" w:rsidP="00D76F51">
      <w:pPr>
        <w:spacing w:after="0" w:line="240" w:lineRule="auto"/>
      </w:pPr>
    </w:p>
    <w:p w14:paraId="0B4CFEE7" w14:textId="77777777" w:rsidR="00D76F51" w:rsidRDefault="00D76F51" w:rsidP="00D76F51">
      <w:pPr>
        <w:spacing w:after="0" w:line="240" w:lineRule="auto"/>
      </w:pPr>
      <w:r>
        <w:t>Wat bieden wij?</w:t>
      </w:r>
    </w:p>
    <w:p w14:paraId="23DB8C02" w14:textId="0E0E5DAC" w:rsidR="00D76F51" w:rsidRDefault="00D76F51" w:rsidP="000163BD">
      <w:pPr>
        <w:pStyle w:val="Lijstalinea"/>
        <w:numPr>
          <w:ilvl w:val="0"/>
          <w:numId w:val="4"/>
        </w:numPr>
        <w:spacing w:after="0" w:line="240" w:lineRule="auto"/>
      </w:pPr>
      <w:r>
        <w:t>De kans om in het hart van de stad te werken en ervaring op te doen in een politieke organisatie.</w:t>
      </w:r>
    </w:p>
    <w:p w14:paraId="3896E306" w14:textId="5E5DA01B" w:rsidR="00D76F51" w:rsidRDefault="5AD3A751" w:rsidP="000163BD">
      <w:pPr>
        <w:pStyle w:val="Lijstalinea"/>
        <w:numPr>
          <w:ilvl w:val="0"/>
          <w:numId w:val="4"/>
        </w:numPr>
        <w:spacing w:after="0" w:line="240" w:lineRule="auto"/>
      </w:pPr>
      <w:r>
        <w:t>Een tijdelijk dienstverband voor een jaar voor 28 tot 32 uur per week met de mogelijkheid tot verlenging</w:t>
      </w:r>
    </w:p>
    <w:p w14:paraId="72EA9BDF" w14:textId="77777777" w:rsidR="00E8036A" w:rsidRDefault="00ED784F" w:rsidP="00E8036A">
      <w:pPr>
        <w:pStyle w:val="Lijstalinea"/>
        <w:numPr>
          <w:ilvl w:val="0"/>
          <w:numId w:val="10"/>
        </w:numPr>
        <w:spacing w:after="0" w:line="240" w:lineRule="auto"/>
        <w:ind w:left="360"/>
      </w:pPr>
      <w:r>
        <w:t xml:space="preserve">Een </w:t>
      </w:r>
      <w:r w:rsidR="007763DC">
        <w:t xml:space="preserve">inspirerende werkomgeving met </w:t>
      </w:r>
      <w:r w:rsidR="0039027B">
        <w:t>genoeg uitdagingen om je tanden in te zetten</w:t>
      </w:r>
      <w:r w:rsidR="00E8036A" w:rsidRPr="00E8036A">
        <w:t xml:space="preserve"> </w:t>
      </w:r>
    </w:p>
    <w:p w14:paraId="0E1D0AF4" w14:textId="43FAE4CB" w:rsidR="00ED784F" w:rsidRDefault="00E8036A" w:rsidP="00E8036A">
      <w:pPr>
        <w:pStyle w:val="Lijstalinea"/>
        <w:numPr>
          <w:ilvl w:val="0"/>
          <w:numId w:val="10"/>
        </w:numPr>
        <w:spacing w:after="0" w:line="240" w:lineRule="auto"/>
        <w:ind w:left="360"/>
      </w:pPr>
      <w:r>
        <w:t xml:space="preserve">Flexibiliteit in werktijden; de mogelijkheid om, in overleg, tijd- en </w:t>
      </w:r>
      <w:proofErr w:type="spellStart"/>
      <w:r>
        <w:t>plaatsonafhankelijk</w:t>
      </w:r>
      <w:proofErr w:type="spellEnd"/>
      <w:r>
        <w:t xml:space="preserve"> te werken</w:t>
      </w:r>
    </w:p>
    <w:p w14:paraId="0F901CCC" w14:textId="07026CA8" w:rsidR="00D76F51" w:rsidRDefault="5AD3A751" w:rsidP="000163BD">
      <w:pPr>
        <w:pStyle w:val="Lijstalinea"/>
        <w:numPr>
          <w:ilvl w:val="0"/>
          <w:numId w:val="4"/>
        </w:numPr>
        <w:spacing w:after="0" w:line="240" w:lineRule="auto"/>
      </w:pPr>
      <w:r>
        <w:t>Salaris conform cao gemeenten, inschaling afhankelijk van opleiding en ervaring.</w:t>
      </w:r>
    </w:p>
    <w:p w14:paraId="66642753" w14:textId="0F4276B3" w:rsidR="000163BD" w:rsidRDefault="000163BD" w:rsidP="000163BD">
      <w:pPr>
        <w:pStyle w:val="Lijstalinea"/>
        <w:numPr>
          <w:ilvl w:val="0"/>
          <w:numId w:val="2"/>
        </w:numPr>
        <w:spacing w:after="0" w:line="240" w:lineRule="auto"/>
      </w:pPr>
      <w:r>
        <w:t>Ruime secundaire arbeidsvoorwaarden</w:t>
      </w:r>
    </w:p>
    <w:p w14:paraId="03D068B4" w14:textId="1F85BF43" w:rsidR="000163BD" w:rsidRDefault="000163BD" w:rsidP="000163BD">
      <w:pPr>
        <w:pStyle w:val="Lijstalinea"/>
        <w:numPr>
          <w:ilvl w:val="0"/>
          <w:numId w:val="2"/>
        </w:numPr>
        <w:spacing w:after="0" w:line="240" w:lineRule="auto"/>
      </w:pPr>
      <w:r>
        <w:t>Ingangsdatum in overleg, bij voorkeur zo spoedig mogelijk</w:t>
      </w:r>
    </w:p>
    <w:p w14:paraId="33D097CB" w14:textId="77777777" w:rsidR="00880F0F" w:rsidRDefault="00880F0F" w:rsidP="00D76F51">
      <w:pPr>
        <w:spacing w:after="0" w:line="240" w:lineRule="auto"/>
      </w:pPr>
    </w:p>
    <w:p w14:paraId="26AD79C1" w14:textId="68F9454E" w:rsidR="00696582" w:rsidRPr="00BD114C" w:rsidRDefault="00BD114C" w:rsidP="00D76F51">
      <w:pPr>
        <w:spacing w:after="0" w:line="240" w:lineRule="auto"/>
        <w:rPr>
          <w:rFonts w:cstheme="minorHAnsi"/>
        </w:rPr>
      </w:pPr>
      <w:r w:rsidRPr="00BD114C">
        <w:rPr>
          <w:rStyle w:val="Zwaar"/>
          <w:rFonts w:cstheme="minorHAnsi"/>
          <w:b w:val="0"/>
          <w:bCs w:val="0"/>
          <w:color w:val="333333"/>
          <w:shd w:val="clear" w:color="auto" w:fill="FFFFFF"/>
        </w:rPr>
        <w:t>GroenLinks gelooft dat diversiteit bijdraagt aan de kracht van een organisatie. We moedigen mensen van alle genders, etnische achtergronden, werk- en opleidingstypen, geaardheden en geloofsovertuigingen aan om te reageren op onze vacatures</w:t>
      </w:r>
      <w:r w:rsidR="003566E0">
        <w:rPr>
          <w:rStyle w:val="Zwaar"/>
          <w:rFonts w:cstheme="minorHAnsi"/>
          <w:b w:val="0"/>
          <w:bCs w:val="0"/>
          <w:color w:val="333333"/>
          <w:shd w:val="clear" w:color="auto" w:fill="FFFFFF"/>
        </w:rPr>
        <w:t>.</w:t>
      </w:r>
    </w:p>
    <w:p w14:paraId="2357364D" w14:textId="77777777" w:rsidR="000D0D12" w:rsidRPr="00BD114C" w:rsidRDefault="000D0D12" w:rsidP="00D76F51">
      <w:pPr>
        <w:spacing w:after="0" w:line="240" w:lineRule="auto"/>
        <w:rPr>
          <w:rFonts w:cstheme="minorHAnsi"/>
        </w:rPr>
      </w:pPr>
    </w:p>
    <w:p w14:paraId="6824AB11" w14:textId="77777777" w:rsidR="00D76F51" w:rsidRDefault="00D76F51" w:rsidP="00D76F51">
      <w:pPr>
        <w:spacing w:after="0" w:line="240" w:lineRule="auto"/>
      </w:pPr>
      <w:r>
        <w:t>Meer weten en solliciteren</w:t>
      </w:r>
    </w:p>
    <w:p w14:paraId="61C38FBA" w14:textId="2677BB48" w:rsidR="00D76F51" w:rsidRDefault="5AD3A751" w:rsidP="00D76F51">
      <w:pPr>
        <w:spacing w:after="0" w:line="240" w:lineRule="auto"/>
      </w:pPr>
      <w:r>
        <w:t>Solliciteren kan tot en met 1 juli door je motivatie en CV in één bestand te sturen aan:</w:t>
      </w:r>
    </w:p>
    <w:p w14:paraId="5CDD1761" w14:textId="2B4C9B13" w:rsidR="00D76F51" w:rsidRDefault="00780D0E" w:rsidP="00780D0E">
      <w:pPr>
        <w:spacing w:after="0" w:line="240" w:lineRule="auto"/>
      </w:pPr>
      <w:r>
        <w:t>marielle.vavier@denhaag.nl</w:t>
      </w:r>
      <w:r w:rsidR="00D76F51">
        <w:t xml:space="preserve"> Voor meer informatie kun je bellen met </w:t>
      </w:r>
      <w:r>
        <w:t>Marielle Vavier</w:t>
      </w:r>
      <w:r w:rsidR="00D76F51">
        <w:t xml:space="preserve"> (raadslid) via </w:t>
      </w:r>
      <w:r>
        <w:t>06-19434228</w:t>
      </w:r>
      <w:r w:rsidR="00D76F51">
        <w:t>.</w:t>
      </w:r>
      <w:bookmarkEnd w:id="0"/>
    </w:p>
    <w:sectPr w:rsidR="00D76F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40524"/>
    <w:multiLevelType w:val="hybridMultilevel"/>
    <w:tmpl w:val="D570D320"/>
    <w:lvl w:ilvl="0" w:tplc="0270CB10">
      <w:numFmt w:val="bullet"/>
      <w:lvlText w:val=""/>
      <w:lvlJc w:val="left"/>
      <w:pPr>
        <w:ind w:left="360" w:hanging="360"/>
      </w:pPr>
      <w:rPr>
        <w:rFonts w:ascii="Symbol" w:eastAsia="Times New Roman" w:hAnsi="Symbol" w:hint="default"/>
      </w:rPr>
    </w:lvl>
    <w:lvl w:ilvl="1" w:tplc="04130003" w:tentative="1">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2B4523BC"/>
    <w:multiLevelType w:val="hybridMultilevel"/>
    <w:tmpl w:val="3DD80E6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351F23A7"/>
    <w:multiLevelType w:val="hybridMultilevel"/>
    <w:tmpl w:val="DBB0B0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01519E1"/>
    <w:multiLevelType w:val="hybridMultilevel"/>
    <w:tmpl w:val="89A854EA"/>
    <w:lvl w:ilvl="0" w:tplc="BBDC841C">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491F5B9C"/>
    <w:multiLevelType w:val="hybridMultilevel"/>
    <w:tmpl w:val="EE6C37F4"/>
    <w:lvl w:ilvl="0" w:tplc="40B02C82">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2E978F7"/>
    <w:multiLevelType w:val="hybridMultilevel"/>
    <w:tmpl w:val="D2F229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4645290"/>
    <w:multiLevelType w:val="hybridMultilevel"/>
    <w:tmpl w:val="3BE659B4"/>
    <w:lvl w:ilvl="0" w:tplc="6DE8FAEA">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82B3619"/>
    <w:multiLevelType w:val="hybridMultilevel"/>
    <w:tmpl w:val="979E31BA"/>
    <w:lvl w:ilvl="0" w:tplc="6DE8FAEA">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65A37D65"/>
    <w:multiLevelType w:val="hybridMultilevel"/>
    <w:tmpl w:val="C96A86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BE66C93"/>
    <w:multiLevelType w:val="hybridMultilevel"/>
    <w:tmpl w:val="30044E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7"/>
  </w:num>
  <w:num w:numId="5">
    <w:abstractNumId w:val="6"/>
  </w:num>
  <w:num w:numId="6">
    <w:abstractNumId w:val="3"/>
  </w:num>
  <w:num w:numId="7">
    <w:abstractNumId w:val="0"/>
  </w:num>
  <w:num w:numId="8">
    <w:abstractNumId w:val="9"/>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F51"/>
    <w:rsid w:val="000163BD"/>
    <w:rsid w:val="000262EE"/>
    <w:rsid w:val="000815AA"/>
    <w:rsid w:val="000D0D12"/>
    <w:rsid w:val="000F310E"/>
    <w:rsid w:val="00120908"/>
    <w:rsid w:val="00137037"/>
    <w:rsid w:val="00184D14"/>
    <w:rsid w:val="002161DA"/>
    <w:rsid w:val="00257AAF"/>
    <w:rsid w:val="00276FAF"/>
    <w:rsid w:val="0029414A"/>
    <w:rsid w:val="002F0729"/>
    <w:rsid w:val="002F2113"/>
    <w:rsid w:val="0035449F"/>
    <w:rsid w:val="00355DEB"/>
    <w:rsid w:val="003566E0"/>
    <w:rsid w:val="0039027B"/>
    <w:rsid w:val="003C71ED"/>
    <w:rsid w:val="00413F8B"/>
    <w:rsid w:val="00460572"/>
    <w:rsid w:val="00517ACF"/>
    <w:rsid w:val="005328D4"/>
    <w:rsid w:val="00547318"/>
    <w:rsid w:val="005D095B"/>
    <w:rsid w:val="005E259B"/>
    <w:rsid w:val="005E41FB"/>
    <w:rsid w:val="00696582"/>
    <w:rsid w:val="006A2AD7"/>
    <w:rsid w:val="006F7AC1"/>
    <w:rsid w:val="00703417"/>
    <w:rsid w:val="00704027"/>
    <w:rsid w:val="00711E25"/>
    <w:rsid w:val="007763DC"/>
    <w:rsid w:val="00780D0E"/>
    <w:rsid w:val="008001A5"/>
    <w:rsid w:val="00880F0F"/>
    <w:rsid w:val="00891C0F"/>
    <w:rsid w:val="008A1711"/>
    <w:rsid w:val="008C4EB2"/>
    <w:rsid w:val="008D5739"/>
    <w:rsid w:val="009072F0"/>
    <w:rsid w:val="009912D0"/>
    <w:rsid w:val="009A4E25"/>
    <w:rsid w:val="009C24D5"/>
    <w:rsid w:val="00A033E1"/>
    <w:rsid w:val="00A07EF2"/>
    <w:rsid w:val="00A32BB4"/>
    <w:rsid w:val="00A4437A"/>
    <w:rsid w:val="00A85ED5"/>
    <w:rsid w:val="00AD5144"/>
    <w:rsid w:val="00B5671C"/>
    <w:rsid w:val="00BD114C"/>
    <w:rsid w:val="00BE51D3"/>
    <w:rsid w:val="00C5412F"/>
    <w:rsid w:val="00C71DB6"/>
    <w:rsid w:val="00C806CE"/>
    <w:rsid w:val="00C915CB"/>
    <w:rsid w:val="00CA3AD0"/>
    <w:rsid w:val="00D05B53"/>
    <w:rsid w:val="00D13828"/>
    <w:rsid w:val="00D238C4"/>
    <w:rsid w:val="00D47813"/>
    <w:rsid w:val="00D76F51"/>
    <w:rsid w:val="00DC15A9"/>
    <w:rsid w:val="00DD1E6F"/>
    <w:rsid w:val="00E15501"/>
    <w:rsid w:val="00E6679C"/>
    <w:rsid w:val="00E8036A"/>
    <w:rsid w:val="00E8138D"/>
    <w:rsid w:val="00EA3D43"/>
    <w:rsid w:val="00EB4A9E"/>
    <w:rsid w:val="00EC627C"/>
    <w:rsid w:val="00ED784F"/>
    <w:rsid w:val="00EF57D4"/>
    <w:rsid w:val="00F17D96"/>
    <w:rsid w:val="00F22A90"/>
    <w:rsid w:val="00F80B34"/>
    <w:rsid w:val="00FF7B4A"/>
    <w:rsid w:val="5AD3A75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0B195"/>
  <w15:chartTrackingRefBased/>
  <w15:docId w15:val="{3FCF3E54-E05A-49A6-A20E-AF1FC9D0F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80F0F"/>
    <w:pPr>
      <w:ind w:left="720"/>
      <w:contextualSpacing/>
    </w:pPr>
  </w:style>
  <w:style w:type="paragraph" w:styleId="Normaalweb">
    <w:name w:val="Normal (Web)"/>
    <w:basedOn w:val="Standaard"/>
    <w:uiPriority w:val="99"/>
    <w:unhideWhenUsed/>
    <w:rsid w:val="00120908"/>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BD11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2504146">
      <w:bodyDiv w:val="1"/>
      <w:marLeft w:val="0"/>
      <w:marRight w:val="0"/>
      <w:marTop w:val="0"/>
      <w:marBottom w:val="0"/>
      <w:divBdr>
        <w:top w:val="none" w:sz="0" w:space="0" w:color="auto"/>
        <w:left w:val="none" w:sz="0" w:space="0" w:color="auto"/>
        <w:bottom w:val="none" w:sz="0" w:space="0" w:color="auto"/>
        <w:right w:val="none" w:sz="0" w:space="0" w:color="auto"/>
      </w:divBdr>
    </w:div>
    <w:div w:id="1290238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580</Words>
  <Characters>3196</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Marielle Vavier</dc:creator>
  <cp:keywords/>
  <dc:description/>
  <cp:lastModifiedBy>Vincent Thepass</cp:lastModifiedBy>
  <cp:revision>2</cp:revision>
  <dcterms:created xsi:type="dcterms:W3CDTF">2019-06-19T15:13:00Z</dcterms:created>
  <dcterms:modified xsi:type="dcterms:W3CDTF">2019-06-19T15:13:00Z</dcterms:modified>
</cp:coreProperties>
</file>